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5E8D9D0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34C55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322F5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322F5">
              <w:rPr>
                <w:rFonts w:ascii="Times New Roman" w:eastAsia="Calibri" w:hAnsi="Times New Roman" w:cs="Times New Roman"/>
                <w:sz w:val="22"/>
                <w:szCs w:val="22"/>
              </w:rPr>
              <w:t>250</w:t>
            </w:r>
            <w:r w:rsidR="00034C55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1008CAF6" w:rsidR="00917ECC" w:rsidRPr="00F43B25" w:rsidRDefault="00034C55" w:rsidP="00917ECC">
            <w:pPr>
              <w:rPr>
                <w:sz w:val="22"/>
                <w:szCs w:val="22"/>
              </w:rPr>
            </w:pPr>
            <w:r w:rsidRPr="00034C55">
              <w:rPr>
                <w:sz w:val="22"/>
                <w:szCs w:val="22"/>
              </w:rPr>
              <w:t>Конус нижний</w:t>
            </w:r>
            <w:r>
              <w:rPr>
                <w:sz w:val="22"/>
                <w:szCs w:val="22"/>
              </w:rPr>
              <w:t xml:space="preserve"> </w:t>
            </w:r>
            <w:r w:rsidRPr="00034C55">
              <w:rPr>
                <w:sz w:val="22"/>
                <w:szCs w:val="22"/>
              </w:rPr>
              <w:t>357390.00.00.01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44B25936" w:rsidR="00917ECC" w:rsidRDefault="00861324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B7CC5" w:rsidRPr="007E06BA" w14:paraId="74CE9915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97CE4" w14:textId="77777777" w:rsidR="00AB7CC5" w:rsidRPr="00C1032F" w:rsidRDefault="00AB7CC5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93396" w14:textId="6E61F6AA" w:rsidR="00AB7CC5" w:rsidRPr="00AB7CC5" w:rsidRDefault="00034C55" w:rsidP="00917ECC">
            <w:pPr>
              <w:rPr>
                <w:sz w:val="22"/>
                <w:szCs w:val="22"/>
              </w:rPr>
            </w:pPr>
            <w:r w:rsidRPr="00034C55">
              <w:rPr>
                <w:sz w:val="22"/>
                <w:szCs w:val="22"/>
              </w:rPr>
              <w:t>Конус внутренний</w:t>
            </w:r>
            <w:r>
              <w:rPr>
                <w:sz w:val="22"/>
                <w:szCs w:val="22"/>
              </w:rPr>
              <w:t xml:space="preserve"> </w:t>
            </w:r>
            <w:r w:rsidRPr="00034C55">
              <w:rPr>
                <w:sz w:val="22"/>
                <w:szCs w:val="22"/>
              </w:rPr>
              <w:t>357390.00.00.02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CC59A" w14:textId="77777777" w:rsidR="00AB7CC5" w:rsidRPr="00C1032F" w:rsidRDefault="00AB7CC5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5830E" w14:textId="5027D7B3" w:rsidR="00AB7CC5" w:rsidRPr="00C1032F" w:rsidRDefault="00AB7CC5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D18F51" w14:textId="5797CD6C" w:rsidR="00AB7CC5" w:rsidRDefault="00AB7CC5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41174" w14:textId="686E81AD" w:rsidR="00AB7CC5" w:rsidRPr="00C1032F" w:rsidRDefault="00AB7CC5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533EF7E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4D4273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034C5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25B37C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34C5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2322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2322F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F439" w14:textId="77777777" w:rsidR="00F076ED" w:rsidRDefault="00F076ED" w:rsidP="008C41D5">
      <w:r>
        <w:separator/>
      </w:r>
    </w:p>
  </w:endnote>
  <w:endnote w:type="continuationSeparator" w:id="0">
    <w:p w14:paraId="2633277D" w14:textId="77777777" w:rsidR="00F076ED" w:rsidRDefault="00F076E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83A02" w14:textId="77777777" w:rsidR="00F076ED" w:rsidRDefault="00F076ED" w:rsidP="008C41D5">
      <w:r>
        <w:separator/>
      </w:r>
    </w:p>
  </w:footnote>
  <w:footnote w:type="continuationSeparator" w:id="0">
    <w:p w14:paraId="2EC8D3AF" w14:textId="77777777" w:rsidR="00F076ED" w:rsidRDefault="00F076E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34C55"/>
    <w:rsid w:val="00035E07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1071A9"/>
    <w:rsid w:val="00115D6C"/>
    <w:rsid w:val="00122E29"/>
    <w:rsid w:val="00124633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22F5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6BED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009E"/>
    <w:rsid w:val="003E3708"/>
    <w:rsid w:val="00410916"/>
    <w:rsid w:val="00424CC2"/>
    <w:rsid w:val="0042706C"/>
    <w:rsid w:val="00432278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427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66C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7458"/>
    <w:rsid w:val="00651F1B"/>
    <w:rsid w:val="00676A43"/>
    <w:rsid w:val="00680C05"/>
    <w:rsid w:val="00681636"/>
    <w:rsid w:val="00681720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E49"/>
    <w:rsid w:val="007C1F08"/>
    <w:rsid w:val="007C23CE"/>
    <w:rsid w:val="007C2CAC"/>
    <w:rsid w:val="007C3107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50568"/>
    <w:rsid w:val="0086067D"/>
    <w:rsid w:val="00861324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B7CC5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76ED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58</cp:revision>
  <cp:lastPrinted>2022-11-21T11:52:00Z</cp:lastPrinted>
  <dcterms:created xsi:type="dcterms:W3CDTF">2022-02-24T14:34:00Z</dcterms:created>
  <dcterms:modified xsi:type="dcterms:W3CDTF">2025-12-12T08:00:00Z</dcterms:modified>
</cp:coreProperties>
</file>